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BB2C7" w14:textId="5964AB32" w:rsidR="005C0F15" w:rsidRDefault="00D908FE" w:rsidP="00104299">
      <w:pPr>
        <w:rPr>
          <w:rFonts w:ascii="Calibri" w:hAnsi="Calibri" w:cs="Calibri"/>
          <w:sz w:val="36"/>
          <w:szCs w:val="36"/>
        </w:rPr>
      </w:pPr>
      <w:hyperlink r:id="rId4" w:history="1">
        <w:r w:rsidRPr="00337313">
          <w:rPr>
            <w:rStyle w:val="Hyperlink"/>
            <w:rFonts w:ascii="Calibri" w:hAnsi="Calibri" w:cs="Calibri"/>
            <w:sz w:val="36"/>
            <w:szCs w:val="36"/>
          </w:rPr>
          <w:t>https://esa.oab-ro.org.br/gerenciador/entrar</w:t>
        </w:r>
      </w:hyperlink>
    </w:p>
    <w:p w14:paraId="35E150FF" w14:textId="77777777" w:rsidR="00D908FE" w:rsidRDefault="00D908FE" w:rsidP="00104299">
      <w:pPr>
        <w:rPr>
          <w:rFonts w:ascii="Calibri" w:hAnsi="Calibri" w:cs="Calibri"/>
          <w:sz w:val="36"/>
          <w:szCs w:val="36"/>
        </w:rPr>
      </w:pPr>
    </w:p>
    <w:p w14:paraId="104E1612" w14:textId="77777777" w:rsidR="00D908FE" w:rsidRDefault="00D908FE" w:rsidP="00104299">
      <w:pPr>
        <w:rPr>
          <w:rFonts w:ascii="Calibri" w:hAnsi="Calibri" w:cs="Calibri"/>
          <w:sz w:val="36"/>
          <w:szCs w:val="36"/>
        </w:rPr>
      </w:pPr>
    </w:p>
    <w:p w14:paraId="15E9840B" w14:textId="2CCB3964" w:rsidR="00D908FE" w:rsidRDefault="00D908FE" w:rsidP="0010429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senha: </w:t>
      </w:r>
      <w:r w:rsidRPr="00D908FE">
        <w:rPr>
          <w:rFonts w:ascii="Calibri" w:hAnsi="Calibri" w:cs="Calibri"/>
          <w:sz w:val="36"/>
          <w:szCs w:val="36"/>
        </w:rPr>
        <w:t>@esa@2024@</w:t>
      </w:r>
    </w:p>
    <w:p w14:paraId="4F797ABC" w14:textId="69136CEA" w:rsidR="00D908FE" w:rsidRPr="00D908FE" w:rsidRDefault="00D908FE" w:rsidP="00104299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login: </w:t>
      </w:r>
      <w:r w:rsidRPr="00D908FE">
        <w:rPr>
          <w:rFonts w:ascii="Calibri" w:hAnsi="Calibri" w:cs="Calibri"/>
          <w:sz w:val="36"/>
          <w:szCs w:val="36"/>
        </w:rPr>
        <w:t>esa@oab-ro.org.br</w:t>
      </w:r>
    </w:p>
    <w:sectPr w:rsidR="00D908FE" w:rsidRPr="00D90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5"/>
    <w:rsid w:val="00104299"/>
    <w:rsid w:val="00531812"/>
    <w:rsid w:val="005C0F15"/>
    <w:rsid w:val="00D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4BA2"/>
  <w15:chartTrackingRefBased/>
  <w15:docId w15:val="{714E3A3F-9958-4CFE-8D3D-FD72EC9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0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0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F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0F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F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F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F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F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0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0F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0F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0F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0F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0F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908F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a.oab-ro.org.br/gerenciador/entra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</dc:creator>
  <cp:keywords/>
  <dc:description/>
  <cp:lastModifiedBy>Kea</cp:lastModifiedBy>
  <cp:revision>1</cp:revision>
  <dcterms:created xsi:type="dcterms:W3CDTF">2025-05-20T14:18:00Z</dcterms:created>
  <dcterms:modified xsi:type="dcterms:W3CDTF">2025-05-20T17:51:00Z</dcterms:modified>
</cp:coreProperties>
</file>